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[I128-2311] Некорректный вывод поля 740 на каталожных карточках (основная, топографическая и систематическая) многотомника и однотомника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9416d72cdfe800e70d537c5bf01505be7e0e07"/>
    <w:p>
      <w:pPr>
        <w:pStyle w:val="Heading1"/>
      </w:pPr>
      <w:r>
        <w:t xml:space="preserve">[I128-2311] Некорректный вывод поля 740 на каталожных карточках (основная, топографическая и систематическая) многотомника и однотомника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14.04.2026 14:10</w:t>
      </w:r>
    </w:p>
    <w:p>
      <w:pPr>
        <w:pStyle w:val="BodyText"/>
      </w:pPr>
      <w:r>
        <w:t xml:space="preserve">[^740 Заголовки.rtf]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772"/>
    <w:p>
      <w:pPr>
        <w:pStyle w:val="Heading3"/>
      </w:pPr>
      <w:r>
        <w:t xml:space="preserve">1.1. 🔗 blocks: SD-772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[SD-772]</w:t>
        </w:r>
      </w:hyperlink>
      <w:r>
        <w:t xml:space="preserve"> </w:t>
      </w:r>
      <w:r>
        <w:t xml:space="preserve">некорректный вывод поля 740 на каталожных карточках (основная и топографическая) многотомника и однотомника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Алла Викторовна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7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7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[I128-2311] Некорректный вывод поля 740 на каталожных карточках (основная, топографическая и систематическая) многотомника и однотомника</dc:title>
  <dc:creator/>
  <cp:keywords/>
  <dcterms:created xsi:type="dcterms:W3CDTF">2026-08-29T14:56:31Z</dcterms:created>
  <dcterms:modified xsi:type="dcterms:W3CDTF">2026-08-29T14:56:31Z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